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9B" w:rsidRPr="00926D9B" w:rsidRDefault="00926D9B">
      <w:pPr>
        <w:rPr>
          <w:b/>
        </w:rPr>
      </w:pPr>
      <w:r w:rsidRPr="00926D9B">
        <w:rPr>
          <w:b/>
        </w:rPr>
        <w:t>ALUMNI REGISTRATION</w:t>
      </w:r>
    </w:p>
    <w:p w:rsidR="00926D9B" w:rsidRDefault="00926D9B">
      <w:r>
        <w:t>It is great to reconnect with you. Please fill the following fields so that we can have you in our data base</w:t>
      </w:r>
    </w:p>
    <w:tbl>
      <w:tblPr>
        <w:tblStyle w:val="TableGrid"/>
        <w:tblW w:w="0" w:type="auto"/>
        <w:tblLook w:val="04A0"/>
      </w:tblPr>
      <w:tblGrid>
        <w:gridCol w:w="2518"/>
        <w:gridCol w:w="6724"/>
      </w:tblGrid>
      <w:tr w:rsidR="00926D9B" w:rsidTr="00AA6B46">
        <w:tc>
          <w:tcPr>
            <w:tcW w:w="2518" w:type="dxa"/>
          </w:tcPr>
          <w:p w:rsidR="00926D9B" w:rsidRDefault="00926D9B" w:rsidP="00AA6B46">
            <w:r>
              <w:t>Your name</w:t>
            </w:r>
          </w:p>
        </w:tc>
        <w:tc>
          <w:tcPr>
            <w:tcW w:w="6724" w:type="dxa"/>
          </w:tcPr>
          <w:p w:rsidR="00926D9B" w:rsidRDefault="00926D9B" w:rsidP="00AA6B46"/>
        </w:tc>
      </w:tr>
      <w:tr w:rsidR="00926D9B" w:rsidTr="00AA6B46">
        <w:tc>
          <w:tcPr>
            <w:tcW w:w="2518" w:type="dxa"/>
          </w:tcPr>
          <w:p w:rsidR="00926D9B" w:rsidRDefault="00926D9B" w:rsidP="00AA6B46">
            <w:r>
              <w:t>Course in which studied</w:t>
            </w:r>
            <w:r w:rsidR="002F3FBD">
              <w:t>*</w:t>
            </w:r>
          </w:p>
        </w:tc>
        <w:tc>
          <w:tcPr>
            <w:tcW w:w="6724" w:type="dxa"/>
          </w:tcPr>
          <w:p w:rsidR="00926D9B" w:rsidRDefault="00926D9B" w:rsidP="00AA6B46"/>
        </w:tc>
      </w:tr>
      <w:tr w:rsidR="00926D9B" w:rsidTr="00AA6B46">
        <w:tc>
          <w:tcPr>
            <w:tcW w:w="2518" w:type="dxa"/>
          </w:tcPr>
          <w:p w:rsidR="00926D9B" w:rsidRDefault="00926D9B" w:rsidP="00AA6B46">
            <w:r>
              <w:t>Year of passing out</w:t>
            </w:r>
          </w:p>
        </w:tc>
        <w:tc>
          <w:tcPr>
            <w:tcW w:w="6724" w:type="dxa"/>
          </w:tcPr>
          <w:p w:rsidR="00926D9B" w:rsidRDefault="00926D9B" w:rsidP="00AA6B46"/>
        </w:tc>
      </w:tr>
      <w:tr w:rsidR="00926D9B" w:rsidTr="00AA6B46">
        <w:tc>
          <w:tcPr>
            <w:tcW w:w="2518" w:type="dxa"/>
          </w:tcPr>
          <w:p w:rsidR="00926D9B" w:rsidRDefault="00926D9B" w:rsidP="00AA6B46">
            <w:r>
              <w:t>Current designation</w:t>
            </w:r>
          </w:p>
        </w:tc>
        <w:tc>
          <w:tcPr>
            <w:tcW w:w="6724" w:type="dxa"/>
          </w:tcPr>
          <w:p w:rsidR="00926D9B" w:rsidRDefault="00926D9B" w:rsidP="00AA6B46"/>
        </w:tc>
      </w:tr>
      <w:tr w:rsidR="00926D9B" w:rsidTr="00AA6B46">
        <w:tc>
          <w:tcPr>
            <w:tcW w:w="2518" w:type="dxa"/>
          </w:tcPr>
          <w:p w:rsidR="00926D9B" w:rsidRDefault="00926D9B" w:rsidP="00AA6B46">
            <w:r>
              <w:t>Organization</w:t>
            </w:r>
          </w:p>
        </w:tc>
        <w:tc>
          <w:tcPr>
            <w:tcW w:w="6724" w:type="dxa"/>
          </w:tcPr>
          <w:p w:rsidR="00926D9B" w:rsidRDefault="00926D9B" w:rsidP="00AA6B46"/>
        </w:tc>
      </w:tr>
      <w:tr w:rsidR="00F86F16" w:rsidTr="00AA6B46">
        <w:tc>
          <w:tcPr>
            <w:tcW w:w="2518" w:type="dxa"/>
          </w:tcPr>
          <w:p w:rsidR="00F86F16" w:rsidRDefault="00F86F16" w:rsidP="00AA6B46">
            <w:r>
              <w:t>Contact Numbers</w:t>
            </w:r>
          </w:p>
        </w:tc>
        <w:tc>
          <w:tcPr>
            <w:tcW w:w="6724" w:type="dxa"/>
          </w:tcPr>
          <w:p w:rsidR="00F86F16" w:rsidRDefault="00F86F16" w:rsidP="00AA6B46">
            <w:r>
              <w:t>1</w:t>
            </w:r>
          </w:p>
          <w:p w:rsidR="00F86F16" w:rsidRDefault="00F86F16" w:rsidP="00AA6B46">
            <w:r>
              <w:t>2</w:t>
            </w:r>
          </w:p>
        </w:tc>
      </w:tr>
      <w:tr w:rsidR="00F86F16" w:rsidTr="00AA6B46">
        <w:tc>
          <w:tcPr>
            <w:tcW w:w="2518" w:type="dxa"/>
          </w:tcPr>
          <w:p w:rsidR="00F86F16" w:rsidRDefault="00F86F16" w:rsidP="00AA6B46">
            <w:r>
              <w:t>Email id</w:t>
            </w:r>
            <w:r w:rsidR="0020159C">
              <w:t>s</w:t>
            </w:r>
          </w:p>
        </w:tc>
        <w:tc>
          <w:tcPr>
            <w:tcW w:w="6724" w:type="dxa"/>
          </w:tcPr>
          <w:p w:rsidR="00F86F16" w:rsidRDefault="00F86F16" w:rsidP="00AA6B46">
            <w:r>
              <w:t>1</w:t>
            </w:r>
          </w:p>
          <w:p w:rsidR="00F86F16" w:rsidRDefault="00F86F16" w:rsidP="00AA6B46">
            <w:r>
              <w:t>2</w:t>
            </w:r>
          </w:p>
        </w:tc>
      </w:tr>
      <w:tr w:rsidR="00926D9B" w:rsidTr="00AA6B46">
        <w:tc>
          <w:tcPr>
            <w:tcW w:w="2518" w:type="dxa"/>
          </w:tcPr>
          <w:p w:rsidR="00926D9B" w:rsidRDefault="00926D9B" w:rsidP="00AA6B46">
            <w:proofErr w:type="spellStart"/>
            <w:r>
              <w:t>Linkedin</w:t>
            </w:r>
            <w:proofErr w:type="spellEnd"/>
            <w:r>
              <w:t xml:space="preserve"> id</w:t>
            </w:r>
          </w:p>
        </w:tc>
        <w:tc>
          <w:tcPr>
            <w:tcW w:w="6724" w:type="dxa"/>
          </w:tcPr>
          <w:p w:rsidR="00926D9B" w:rsidRDefault="00926D9B" w:rsidP="00AA6B46"/>
          <w:p w:rsidR="00926D9B" w:rsidRDefault="00926D9B" w:rsidP="00AA6B46"/>
        </w:tc>
      </w:tr>
    </w:tbl>
    <w:p w:rsidR="00926D9B" w:rsidRDefault="00926D9B"/>
    <w:p w:rsidR="002F3FBD" w:rsidRDefault="002F3FBD" w:rsidP="002F3FBD">
      <w:r>
        <w:t>* In case you completer two courses from the college, e.g. at UG as well as PG level, please fill this form for both separately.</w:t>
      </w:r>
    </w:p>
    <w:p w:rsidR="0020159C" w:rsidRDefault="0020159C">
      <w:r>
        <w:t xml:space="preserve">Best wishes from the College for great success in your chosen field. </w:t>
      </w:r>
    </w:p>
    <w:sectPr w:rsidR="0020159C" w:rsidSect="00C21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F7E16"/>
    <w:multiLevelType w:val="hybridMultilevel"/>
    <w:tmpl w:val="3ECC9E2E"/>
    <w:lvl w:ilvl="0" w:tplc="973411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6D9B"/>
    <w:rsid w:val="0020159C"/>
    <w:rsid w:val="002F3FBD"/>
    <w:rsid w:val="00926D9B"/>
    <w:rsid w:val="00B8129A"/>
    <w:rsid w:val="00C21E6F"/>
    <w:rsid w:val="00F8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F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BBA-C-01</dc:creator>
  <cp:lastModifiedBy>USER</cp:lastModifiedBy>
  <cp:revision>2</cp:revision>
  <dcterms:created xsi:type="dcterms:W3CDTF">2021-06-05T06:11:00Z</dcterms:created>
  <dcterms:modified xsi:type="dcterms:W3CDTF">2021-06-05T06:11:00Z</dcterms:modified>
</cp:coreProperties>
</file>